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426" w14:textId="77777777" w:rsidR="00156AC2" w:rsidRPr="00B5272D" w:rsidRDefault="00156AC2" w:rsidP="00156AC2">
      <w:pPr>
        <w:jc w:val="center"/>
        <w:rPr>
          <w:b/>
          <w:sz w:val="32"/>
          <w:szCs w:val="32"/>
        </w:rPr>
      </w:pPr>
      <w:r w:rsidRPr="00B5272D">
        <w:rPr>
          <w:b/>
          <w:sz w:val="32"/>
          <w:szCs w:val="32"/>
        </w:rPr>
        <w:t>STEPHENS COUNTY APPRAISAL DISTRICT</w:t>
      </w:r>
    </w:p>
    <w:p w14:paraId="2F8917DF" w14:textId="675AE5CA" w:rsidR="00156AC2" w:rsidRPr="00156AC2" w:rsidRDefault="00156AC2" w:rsidP="00156AC2">
      <w:pPr>
        <w:jc w:val="center"/>
      </w:pPr>
      <w:r w:rsidRPr="00156AC2">
        <w:t xml:space="preserve">201 S Rose Ave. </w:t>
      </w:r>
      <w:r w:rsidRPr="00156AC2">
        <w:tab/>
        <w:t>P. O. Box 351</w:t>
      </w:r>
    </w:p>
    <w:p w14:paraId="252E6EDF" w14:textId="16D4AEA0" w:rsidR="00156AC2" w:rsidRPr="00156AC2" w:rsidRDefault="00156AC2" w:rsidP="00156AC2">
      <w:pPr>
        <w:jc w:val="center"/>
      </w:pPr>
      <w:r w:rsidRPr="00156AC2">
        <w:t>Breckenridge, TX 76424</w:t>
      </w:r>
    </w:p>
    <w:p w14:paraId="2DD66E43" w14:textId="77777777" w:rsidR="00156AC2" w:rsidRDefault="00156AC2"/>
    <w:p w14:paraId="4084D0C3" w14:textId="398D7E56" w:rsidR="00156AC2" w:rsidRDefault="00156AC2" w:rsidP="00156AC2">
      <w:pPr>
        <w:tabs>
          <w:tab w:val="right" w:pos="9360"/>
        </w:tabs>
      </w:pPr>
      <w:r>
        <w:t>GARY ZEITLER RPA, RTA, CCA</w:t>
      </w:r>
      <w:r>
        <w:tab/>
        <w:t>PHONE: 254.559.8233</w:t>
      </w:r>
    </w:p>
    <w:p w14:paraId="7C0C1E6D" w14:textId="2CAD385D" w:rsidR="00156AC2" w:rsidRDefault="00156AC2" w:rsidP="00156AC2">
      <w:pPr>
        <w:tabs>
          <w:tab w:val="right" w:pos="9360"/>
        </w:tabs>
      </w:pPr>
      <w:r>
        <w:t>CHIEF APPRAISER</w:t>
      </w:r>
      <w:r>
        <w:tab/>
        <w:t>FAX: 254.559.2897</w:t>
      </w:r>
    </w:p>
    <w:p w14:paraId="2102D024" w14:textId="00B0F225" w:rsidR="00156AC2" w:rsidRDefault="00156AC2" w:rsidP="00156AC2">
      <w:r>
        <w:tab/>
      </w:r>
    </w:p>
    <w:p w14:paraId="1F4614C4" w14:textId="08615A93" w:rsidR="009215CB" w:rsidRDefault="009215CB" w:rsidP="00156AC2"/>
    <w:p w14:paraId="30EA4CB3" w14:textId="322AD9E5" w:rsidR="009215CB" w:rsidRPr="008E4FB8" w:rsidRDefault="009215CB" w:rsidP="009215CB">
      <w:pPr>
        <w:jc w:val="center"/>
        <w:rPr>
          <w:b/>
          <w:bCs/>
        </w:rPr>
      </w:pPr>
      <w:r w:rsidRPr="008E4FB8">
        <w:rPr>
          <w:b/>
          <w:bCs/>
        </w:rPr>
        <w:t xml:space="preserve">NOTICE OF PUBLIC </w:t>
      </w:r>
      <w:r>
        <w:rPr>
          <w:b/>
          <w:bCs/>
        </w:rPr>
        <w:t>HEARING</w:t>
      </w:r>
      <w:r w:rsidRPr="008E4FB8">
        <w:rPr>
          <w:b/>
          <w:bCs/>
        </w:rPr>
        <w:t xml:space="preserve"> OF THE BOARD OF DIRECTORS</w:t>
      </w:r>
    </w:p>
    <w:p w14:paraId="278D3696" w14:textId="3309F0B0" w:rsidR="009215CB" w:rsidRDefault="009215CB" w:rsidP="009215CB"/>
    <w:p w14:paraId="6F73DDE0" w14:textId="38803C2E" w:rsidR="009215CB" w:rsidRDefault="009215CB" w:rsidP="009215CB">
      <w:pPr>
        <w:jc w:val="center"/>
      </w:pPr>
      <w:r>
        <w:t>The Stephens County Appraisal District Board of Directors will meet in a public meeting on</w:t>
      </w:r>
    </w:p>
    <w:p w14:paraId="4B13BBDB" w14:textId="3E745DF3" w:rsidR="009215CB" w:rsidRDefault="009215CB" w:rsidP="009215CB">
      <w:pPr>
        <w:jc w:val="center"/>
      </w:pPr>
      <w:r>
        <w:rPr>
          <w:b/>
          <w:bCs/>
        </w:rPr>
        <w:t>Tuesday,</w:t>
      </w:r>
      <w:r w:rsidRPr="006B3793">
        <w:rPr>
          <w:b/>
          <w:bCs/>
        </w:rPr>
        <w:t xml:space="preserve"> </w:t>
      </w:r>
      <w:r>
        <w:rPr>
          <w:b/>
          <w:bCs/>
        </w:rPr>
        <w:t>June 7</w:t>
      </w:r>
      <w:r w:rsidRPr="006B3793">
        <w:rPr>
          <w:b/>
          <w:bCs/>
        </w:rPr>
        <w:t>, 202</w:t>
      </w:r>
      <w:r>
        <w:rPr>
          <w:b/>
          <w:bCs/>
        </w:rPr>
        <w:t>2</w:t>
      </w:r>
      <w:r w:rsidRPr="006B3793">
        <w:rPr>
          <w:b/>
          <w:bCs/>
        </w:rPr>
        <w:t xml:space="preserve"> at 7:30 AM</w:t>
      </w:r>
    </w:p>
    <w:p w14:paraId="4F1AA689" w14:textId="26BDF00E" w:rsidR="009215CB" w:rsidRDefault="009215CB" w:rsidP="009215CB">
      <w:pPr>
        <w:jc w:val="center"/>
      </w:pPr>
      <w:r>
        <w:t xml:space="preserve">in the </w:t>
      </w:r>
      <w:proofErr w:type="gramStart"/>
      <w:r>
        <w:t>District’s</w:t>
      </w:r>
      <w:proofErr w:type="gramEnd"/>
      <w:r>
        <w:t xml:space="preserve"> office at 201 S. Rose Ave, Breckenridge, Stephens County, Texas.</w:t>
      </w:r>
    </w:p>
    <w:p w14:paraId="477C2554" w14:textId="5C422C15" w:rsidR="009215CB" w:rsidRDefault="0020073A" w:rsidP="00156AC2">
      <w:r w:rsidRPr="0082622B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A331A" wp14:editId="65DCA210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9150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D593" w14:textId="77777777" w:rsidR="0020073A" w:rsidRPr="006F6342" w:rsidRDefault="0020073A" w:rsidP="002007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342">
                              <w:rPr>
                                <w:sz w:val="32"/>
                                <w:szCs w:val="32"/>
                              </w:rPr>
                              <w:t>M I N U T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A3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5.05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" fillcolor="#bfbfbf">
                <v:textbox style="mso-fit-shape-to-text:t">
                  <w:txbxContent>
                    <w:p w14:paraId="6F60D593" w14:textId="77777777" w:rsidR="0020073A" w:rsidRPr="006F6342" w:rsidRDefault="0020073A" w:rsidP="002007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342">
                        <w:rPr>
                          <w:sz w:val="32"/>
                          <w:szCs w:val="32"/>
                        </w:rPr>
                        <w:t>M I N U T E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DDE2B" w14:textId="6053C736" w:rsidR="00C261A9" w:rsidRDefault="00C261A9" w:rsidP="00200F96">
      <w:pPr>
        <w:jc w:val="center"/>
        <w:rPr>
          <w:b/>
          <w:bCs/>
        </w:rPr>
      </w:pPr>
      <w:r>
        <w:rPr>
          <w:b/>
          <w:bCs/>
        </w:rPr>
        <w:t>PUBLIC HEARING</w:t>
      </w:r>
    </w:p>
    <w:p w14:paraId="4188BE9F" w14:textId="77777777" w:rsidR="009215CB" w:rsidRDefault="009215CB" w:rsidP="009215CB">
      <w:pPr>
        <w:rPr>
          <w:b/>
          <w:bCs/>
        </w:rPr>
      </w:pPr>
    </w:p>
    <w:p w14:paraId="4077625A" w14:textId="77777777" w:rsidR="001E42F0" w:rsidRDefault="001E42F0" w:rsidP="00C261A9"/>
    <w:p w14:paraId="1B9938D8" w14:textId="19723AD4" w:rsidR="002D4986" w:rsidRPr="002D4986" w:rsidRDefault="002D4986" w:rsidP="00C261A9">
      <w:r>
        <w:t>202</w:t>
      </w:r>
      <w:r w:rsidR="009215CB">
        <w:t>2</w:t>
      </w:r>
      <w:r>
        <w:t xml:space="preserve"> </w:t>
      </w:r>
      <w:r w:rsidR="00CE12BC">
        <w:t>–</w:t>
      </w:r>
      <w:r>
        <w:t xml:space="preserve"> </w:t>
      </w:r>
      <w:r w:rsidR="00CE12BC">
        <w:t>0</w:t>
      </w:r>
      <w:r w:rsidR="009215CB">
        <w:t>6</w:t>
      </w:r>
      <w:r w:rsidR="00CE12BC">
        <w:t xml:space="preserve"> – </w:t>
      </w:r>
      <w:r w:rsidR="009215CB">
        <w:t>101</w:t>
      </w:r>
      <w:r>
        <w:tab/>
      </w:r>
      <w:r>
        <w:tab/>
      </w:r>
      <w:proofErr w:type="gramStart"/>
      <w:r w:rsidR="00CE12BC">
        <w:t>CALL</w:t>
      </w:r>
      <w:proofErr w:type="gramEnd"/>
      <w:r w:rsidR="00CE12BC">
        <w:t xml:space="preserve"> TO ORDER</w:t>
      </w:r>
    </w:p>
    <w:p w14:paraId="48F26AE2" w14:textId="10B4D1A6" w:rsidR="00C261A9" w:rsidRDefault="0020073A" w:rsidP="00C261A9">
      <w:r>
        <w:tab/>
      </w:r>
      <w:r>
        <w:tab/>
      </w:r>
      <w:r>
        <w:tab/>
        <w:t>Discussion:</w:t>
      </w:r>
      <w:r>
        <w:tab/>
        <w:t>Meeting called to order at 7:37</w:t>
      </w:r>
    </w:p>
    <w:p w14:paraId="03DB96BD" w14:textId="1A328470" w:rsidR="0020073A" w:rsidRDefault="0020073A" w:rsidP="00C261A9"/>
    <w:p w14:paraId="1F0F83DF" w14:textId="3B9B4D60" w:rsidR="0020073A" w:rsidRPr="0020073A" w:rsidRDefault="0020073A" w:rsidP="00C261A9">
      <w:pPr>
        <w:rPr>
          <w:i/>
          <w:iCs/>
        </w:rPr>
      </w:pPr>
      <w:r>
        <w:tab/>
      </w:r>
      <w:r>
        <w:tab/>
      </w:r>
      <w:r>
        <w:tab/>
      </w:r>
      <w:r w:rsidRPr="0020073A">
        <w:rPr>
          <w:i/>
          <w:iCs/>
        </w:rPr>
        <w:t>Board Members</w:t>
      </w:r>
      <w:r w:rsidRPr="0020073A">
        <w:rPr>
          <w:i/>
          <w:iCs/>
        </w:rPr>
        <w:tab/>
      </w:r>
      <w:r w:rsidRPr="0020073A">
        <w:rPr>
          <w:i/>
          <w:iCs/>
        </w:rPr>
        <w:tab/>
        <w:t>Staff</w:t>
      </w: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Public</w:t>
      </w:r>
    </w:p>
    <w:p w14:paraId="5AE35104" w14:textId="4FF43437" w:rsidR="0020073A" w:rsidRPr="0020073A" w:rsidRDefault="0020073A" w:rsidP="00C261A9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Jerry Toland</w:t>
      </w:r>
      <w:r w:rsidRPr="0020073A">
        <w:rPr>
          <w:i/>
          <w:iCs/>
        </w:rPr>
        <w:tab/>
      </w:r>
      <w:r w:rsidRPr="0020073A">
        <w:rPr>
          <w:i/>
          <w:iCs/>
        </w:rPr>
        <w:tab/>
        <w:t>Will Thompson</w:t>
      </w:r>
      <w:r w:rsidRPr="0020073A">
        <w:rPr>
          <w:i/>
          <w:iCs/>
        </w:rPr>
        <w:tab/>
      </w:r>
      <w:r w:rsidRPr="0020073A">
        <w:rPr>
          <w:i/>
          <w:iCs/>
        </w:rPr>
        <w:tab/>
        <w:t>Bryan Allen</w:t>
      </w:r>
    </w:p>
    <w:p w14:paraId="50D0B08B" w14:textId="48E586C4" w:rsidR="0020073A" w:rsidRPr="0020073A" w:rsidRDefault="0020073A" w:rsidP="00C261A9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Roy Russell</w:t>
      </w:r>
    </w:p>
    <w:p w14:paraId="286FEF23" w14:textId="58E04395" w:rsidR="0020073A" w:rsidRPr="0020073A" w:rsidRDefault="0020073A" w:rsidP="00C261A9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Rob Durham</w:t>
      </w:r>
    </w:p>
    <w:p w14:paraId="2E8DA184" w14:textId="44A90EE4" w:rsidR="0020073A" w:rsidRPr="0020073A" w:rsidRDefault="0020073A" w:rsidP="00C261A9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Christie Latham</w:t>
      </w:r>
      <w:r w:rsidRPr="0020073A">
        <w:rPr>
          <w:i/>
          <w:iCs/>
        </w:rPr>
        <w:tab/>
      </w:r>
      <w:r w:rsidRPr="0020073A">
        <w:rPr>
          <w:i/>
          <w:iCs/>
        </w:rPr>
        <w:tab/>
      </w:r>
    </w:p>
    <w:p w14:paraId="24AD0730" w14:textId="77777777" w:rsidR="0020073A" w:rsidRPr="0020073A" w:rsidRDefault="0020073A" w:rsidP="00C261A9">
      <w:pPr>
        <w:rPr>
          <w:i/>
          <w:iCs/>
        </w:rPr>
      </w:pPr>
    </w:p>
    <w:p w14:paraId="36636A09" w14:textId="2F96DC4A" w:rsidR="00C261A9" w:rsidRDefault="002D4986" w:rsidP="00C261A9">
      <w:r>
        <w:t>202</w:t>
      </w:r>
      <w:r w:rsidR="009215CB">
        <w:t>2</w:t>
      </w:r>
      <w:r>
        <w:t xml:space="preserve"> </w:t>
      </w:r>
      <w:r w:rsidR="00CE12BC">
        <w:t>–</w:t>
      </w:r>
      <w:r>
        <w:t xml:space="preserve"> </w:t>
      </w:r>
      <w:r w:rsidR="00CE12BC">
        <w:t>0</w:t>
      </w:r>
      <w:r w:rsidR="009215CB">
        <w:t>6</w:t>
      </w:r>
      <w:r w:rsidR="00CE12BC">
        <w:t xml:space="preserve"> – </w:t>
      </w:r>
      <w:r w:rsidR="009215CB">
        <w:t>102</w:t>
      </w:r>
      <w:r>
        <w:tab/>
      </w:r>
      <w:r>
        <w:tab/>
      </w:r>
      <w:r w:rsidR="00CE12BC">
        <w:t>ESTABLISH A QUORUM</w:t>
      </w:r>
    </w:p>
    <w:p w14:paraId="0215270B" w14:textId="33E55214" w:rsidR="00CE12BC" w:rsidRPr="0020073A" w:rsidRDefault="0020073A" w:rsidP="00C261A9">
      <w:pPr>
        <w:rPr>
          <w:i/>
          <w:iCs/>
        </w:rPr>
      </w:pPr>
      <w:r>
        <w:tab/>
      </w:r>
      <w:r>
        <w:tab/>
      </w:r>
      <w:r>
        <w:tab/>
      </w:r>
      <w:r w:rsidRPr="0020073A">
        <w:rPr>
          <w:i/>
          <w:iCs/>
        </w:rPr>
        <w:t>Discussion:</w:t>
      </w:r>
      <w:r w:rsidRPr="0020073A">
        <w:rPr>
          <w:i/>
          <w:iCs/>
        </w:rPr>
        <w:tab/>
        <w:t>Quorum was established</w:t>
      </w:r>
    </w:p>
    <w:p w14:paraId="7F8A96AA" w14:textId="77777777" w:rsidR="0020073A" w:rsidRPr="002D4986" w:rsidRDefault="0020073A" w:rsidP="00C261A9"/>
    <w:p w14:paraId="0A95E23A" w14:textId="77777777" w:rsidR="0020073A" w:rsidRDefault="002D4986" w:rsidP="009215CB">
      <w:pPr>
        <w:ind w:left="2160" w:hanging="2160"/>
      </w:pPr>
      <w:r>
        <w:t>202</w:t>
      </w:r>
      <w:r w:rsidR="009215CB">
        <w:t>2</w:t>
      </w:r>
      <w:r>
        <w:t xml:space="preserve"> </w:t>
      </w:r>
      <w:r w:rsidR="00CE12BC">
        <w:t>–</w:t>
      </w:r>
      <w:r>
        <w:t xml:space="preserve"> </w:t>
      </w:r>
      <w:r w:rsidR="00CE12BC">
        <w:t>0</w:t>
      </w:r>
      <w:r w:rsidR="009215CB">
        <w:t>6</w:t>
      </w:r>
      <w:r w:rsidR="00CE12BC">
        <w:t xml:space="preserve"> – </w:t>
      </w:r>
      <w:r w:rsidR="009215CB">
        <w:t>1</w:t>
      </w:r>
      <w:r w:rsidR="00CE12BC">
        <w:t xml:space="preserve">03 </w:t>
      </w:r>
      <w:r w:rsidR="00CE12BC">
        <w:tab/>
        <w:t xml:space="preserve">PUBLIC COMMENT AND DISCUSSION OF THE STEPHENS COUNTY </w:t>
      </w:r>
    </w:p>
    <w:p w14:paraId="303DBDB1" w14:textId="02C2E9F4" w:rsidR="00CE12BC" w:rsidRPr="002D4986" w:rsidRDefault="00CE12BC" w:rsidP="0020073A">
      <w:pPr>
        <w:ind w:left="1440" w:firstLine="720"/>
      </w:pPr>
      <w:r>
        <w:t>APPRAISAL DISTRICT’S 202</w:t>
      </w:r>
      <w:r w:rsidR="009215CB">
        <w:t>3</w:t>
      </w:r>
      <w:r>
        <w:t xml:space="preserve"> PROPOSED BUDGET</w:t>
      </w:r>
    </w:p>
    <w:p w14:paraId="0E34ADDC" w14:textId="36D41AF7" w:rsidR="00C261A9" w:rsidRDefault="0020073A" w:rsidP="00C261A9">
      <w:pPr>
        <w:rPr>
          <w:i/>
          <w:iCs/>
        </w:rPr>
      </w:pPr>
      <w:r>
        <w:tab/>
      </w:r>
      <w:r>
        <w:tab/>
      </w:r>
      <w:r>
        <w:tab/>
      </w:r>
      <w:r w:rsidRPr="0020073A">
        <w:rPr>
          <w:i/>
          <w:iCs/>
        </w:rPr>
        <w:t>Discussion:</w:t>
      </w:r>
      <w:r w:rsidRPr="0020073A">
        <w:rPr>
          <w:i/>
          <w:iCs/>
        </w:rPr>
        <w:tab/>
        <w:t>Floor open for public comment</w:t>
      </w:r>
    </w:p>
    <w:p w14:paraId="021B37AC" w14:textId="6F979C0B" w:rsidR="0020073A" w:rsidRPr="0020073A" w:rsidRDefault="0020073A" w:rsidP="00C261A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None present/no comments</w:t>
      </w:r>
    </w:p>
    <w:p w14:paraId="1EAFBB1F" w14:textId="77777777" w:rsidR="0020073A" w:rsidRPr="002D4986" w:rsidRDefault="0020073A" w:rsidP="00C261A9"/>
    <w:p w14:paraId="6296F2CA" w14:textId="496B0D78" w:rsidR="00C261A9" w:rsidRPr="002D4986" w:rsidRDefault="002D4986" w:rsidP="00C261A9">
      <w:r>
        <w:t>202</w:t>
      </w:r>
      <w:r w:rsidR="009215CB">
        <w:t>2</w:t>
      </w:r>
      <w:r>
        <w:t xml:space="preserve"> </w:t>
      </w:r>
      <w:r w:rsidR="00CE12BC">
        <w:t>– 0</w:t>
      </w:r>
      <w:r w:rsidR="009215CB">
        <w:t>6</w:t>
      </w:r>
      <w:r w:rsidR="00CE12BC">
        <w:t xml:space="preserve"> – </w:t>
      </w:r>
      <w:r w:rsidR="009215CB">
        <w:t>1</w:t>
      </w:r>
      <w:r w:rsidR="00CE12BC">
        <w:t>04</w:t>
      </w:r>
      <w:r w:rsidR="00CE12BC">
        <w:tab/>
      </w:r>
      <w:r>
        <w:tab/>
      </w:r>
      <w:r w:rsidR="00CE12BC">
        <w:t xml:space="preserve">DISCUSS COMMENTS PROVIDED BY PUBLIC </w:t>
      </w:r>
    </w:p>
    <w:p w14:paraId="07FF4F2C" w14:textId="5DA24F96" w:rsidR="00C261A9" w:rsidRDefault="0020073A" w:rsidP="00C261A9">
      <w:r>
        <w:tab/>
      </w:r>
      <w:r>
        <w:tab/>
      </w:r>
      <w:r>
        <w:tab/>
      </w:r>
    </w:p>
    <w:p w14:paraId="35427D03" w14:textId="137EEFD2" w:rsidR="009215CB" w:rsidRDefault="009215CB" w:rsidP="00C261A9">
      <w:r>
        <w:t>2022 – 06 – 105</w:t>
      </w:r>
      <w:r>
        <w:tab/>
      </w:r>
      <w:r>
        <w:tab/>
        <w:t>ADJUSTMENTS AND CONSIDERATION OF PROPOSED BUDGET</w:t>
      </w:r>
    </w:p>
    <w:p w14:paraId="0533A856" w14:textId="77777777" w:rsidR="009215CB" w:rsidRPr="002D4986" w:rsidRDefault="009215CB" w:rsidP="00C261A9"/>
    <w:p w14:paraId="0D53C368" w14:textId="2BF308EC" w:rsidR="00C261A9" w:rsidRPr="009215CB" w:rsidRDefault="00CE12BC" w:rsidP="009215CB">
      <w:r>
        <w:t>202</w:t>
      </w:r>
      <w:r w:rsidR="00954034">
        <w:t>2</w:t>
      </w:r>
      <w:r>
        <w:t xml:space="preserve"> – 0</w:t>
      </w:r>
      <w:r w:rsidR="009215CB">
        <w:t>6</w:t>
      </w:r>
      <w:r>
        <w:t xml:space="preserve"> – </w:t>
      </w:r>
      <w:r w:rsidR="009215CB">
        <w:t>1</w:t>
      </w:r>
      <w:r>
        <w:t>0</w:t>
      </w:r>
      <w:r w:rsidR="009215CB">
        <w:t>6</w:t>
      </w:r>
      <w:r>
        <w:t xml:space="preserve"> </w:t>
      </w:r>
      <w:r>
        <w:tab/>
      </w:r>
      <w:r>
        <w:tab/>
        <w:t>ADJOURN</w:t>
      </w:r>
    </w:p>
    <w:p w14:paraId="396A6204" w14:textId="62836515" w:rsidR="00C261A9" w:rsidRPr="0020073A" w:rsidRDefault="0020073A" w:rsidP="0020073A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073A">
        <w:rPr>
          <w:i/>
          <w:iCs/>
        </w:rPr>
        <w:t xml:space="preserve">Motion: </w:t>
      </w:r>
      <w:r w:rsidRPr="0020073A">
        <w:rPr>
          <w:i/>
          <w:iCs/>
        </w:rPr>
        <w:tab/>
      </w:r>
      <w:r>
        <w:rPr>
          <w:i/>
          <w:iCs/>
        </w:rPr>
        <w:tab/>
      </w:r>
      <w:r w:rsidRPr="0020073A">
        <w:rPr>
          <w:i/>
          <w:iCs/>
        </w:rPr>
        <w:t>To adjourn</w:t>
      </w:r>
    </w:p>
    <w:p w14:paraId="660FDBAA" w14:textId="6119938F" w:rsidR="0020073A" w:rsidRPr="0020073A" w:rsidRDefault="0020073A" w:rsidP="0020073A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Moved by:</w:t>
      </w:r>
      <w:r w:rsidRPr="0020073A">
        <w:rPr>
          <w:i/>
          <w:iCs/>
        </w:rPr>
        <w:tab/>
        <w:t>Roy Russell</w:t>
      </w:r>
    </w:p>
    <w:p w14:paraId="2D3EC03F" w14:textId="48398A81" w:rsidR="0020073A" w:rsidRPr="0020073A" w:rsidRDefault="0020073A" w:rsidP="0020073A">
      <w:pPr>
        <w:rPr>
          <w:i/>
          <w:iCs/>
        </w:rPr>
      </w:pPr>
      <w:r w:rsidRPr="0020073A">
        <w:rPr>
          <w:i/>
          <w:iCs/>
        </w:rPr>
        <w:tab/>
      </w:r>
      <w:r w:rsidRPr="0020073A">
        <w:rPr>
          <w:i/>
          <w:iCs/>
        </w:rPr>
        <w:tab/>
      </w:r>
      <w:r w:rsidRPr="0020073A">
        <w:rPr>
          <w:i/>
          <w:iCs/>
        </w:rPr>
        <w:tab/>
        <w:t>Second by:</w:t>
      </w:r>
      <w:r w:rsidRPr="0020073A">
        <w:rPr>
          <w:i/>
          <w:iCs/>
        </w:rPr>
        <w:tab/>
        <w:t>Rob Durham</w:t>
      </w:r>
    </w:p>
    <w:p w14:paraId="0E605688" w14:textId="20E456B5" w:rsidR="001E42F0" w:rsidRDefault="001E42F0" w:rsidP="00200F96">
      <w:pPr>
        <w:jc w:val="center"/>
        <w:rPr>
          <w:b/>
          <w:bCs/>
        </w:rPr>
      </w:pPr>
    </w:p>
    <w:p w14:paraId="6363F31E" w14:textId="77777777" w:rsidR="003A24FB" w:rsidRDefault="003A24FB" w:rsidP="003A24FB">
      <w:pPr>
        <w:overflowPunct/>
        <w:autoSpaceDE/>
        <w:autoSpaceDN/>
        <w:adjustRightInd/>
        <w:ind w:left="1440" w:hanging="1440"/>
        <w:textAlignment w:val="auto"/>
      </w:pPr>
    </w:p>
    <w:p w14:paraId="25ABB8B8" w14:textId="77777777" w:rsidR="003A24FB" w:rsidRDefault="003A24FB" w:rsidP="003A24FB">
      <w:pPr>
        <w:overflowPunct/>
        <w:autoSpaceDE/>
        <w:autoSpaceDN/>
        <w:adjustRightInd/>
        <w:ind w:left="1440" w:hanging="1440"/>
        <w:textAlignment w:val="auto"/>
      </w:pPr>
    </w:p>
    <w:p w14:paraId="707533F8" w14:textId="77777777" w:rsidR="003A24FB" w:rsidRDefault="003A24FB" w:rsidP="003A24FB">
      <w:pPr>
        <w:pBdr>
          <w:bottom w:val="double" w:sz="6" w:space="1" w:color="auto"/>
        </w:pBdr>
      </w:pPr>
    </w:p>
    <w:p w14:paraId="5B57932C" w14:textId="77777777" w:rsidR="003A24FB" w:rsidRDefault="003A24FB" w:rsidP="003A24FB">
      <w:pPr>
        <w:overflowPunct/>
        <w:autoSpaceDE/>
        <w:autoSpaceDN/>
        <w:adjustRightInd/>
        <w:textAlignment w:val="auto"/>
      </w:pPr>
    </w:p>
    <w:p w14:paraId="49B5F658" w14:textId="77777777" w:rsidR="003A24FB" w:rsidRPr="00883CDF" w:rsidRDefault="003A24FB" w:rsidP="003A24FB">
      <w:pPr>
        <w:overflowPunct/>
        <w:autoSpaceDE/>
        <w:autoSpaceDN/>
        <w:adjustRightInd/>
        <w:ind w:left="1440" w:hanging="1440"/>
        <w:textAlignment w:val="auto"/>
      </w:pPr>
      <w:r w:rsidRPr="00883CDF">
        <w:t xml:space="preserve">Minutes were taken by William Thompson, Chief Appraiser in Training. </w:t>
      </w:r>
    </w:p>
    <w:p w14:paraId="64B8755E" w14:textId="77777777" w:rsidR="003A24FB" w:rsidRPr="00883CDF" w:rsidRDefault="003A24FB" w:rsidP="003A24FB">
      <w:pPr>
        <w:overflowPunct/>
        <w:autoSpaceDE/>
        <w:autoSpaceDN/>
        <w:adjustRightInd/>
        <w:textAlignment w:val="auto"/>
      </w:pPr>
    </w:p>
    <w:p w14:paraId="137B8A77" w14:textId="5286DC01" w:rsidR="003A24FB" w:rsidRPr="00883CDF" w:rsidRDefault="003A24FB" w:rsidP="003A24FB">
      <w:pPr>
        <w:overflowPunct/>
        <w:autoSpaceDE/>
        <w:autoSpaceDN/>
        <w:adjustRightInd/>
        <w:textAlignment w:val="auto"/>
      </w:pPr>
      <w:r w:rsidRPr="00883CDF">
        <w:t xml:space="preserve">Minutes approved this </w:t>
      </w:r>
      <w:r>
        <w:rPr>
          <w:u w:val="single"/>
        </w:rPr>
        <w:t xml:space="preserve">  </w:t>
      </w:r>
      <w:r w:rsidR="0092161B">
        <w:rPr>
          <w:b/>
          <w:bCs/>
          <w:u w:val="single"/>
        </w:rPr>
        <w:t>7</w:t>
      </w:r>
      <w:r>
        <w:rPr>
          <w:u w:val="single"/>
        </w:rPr>
        <w:t xml:space="preserve">  </w:t>
      </w:r>
      <w:r w:rsidRPr="00883CDF">
        <w:t xml:space="preserve"> day of </w:t>
      </w:r>
      <w:r>
        <w:rPr>
          <w:u w:val="single"/>
        </w:rPr>
        <w:t xml:space="preserve">  </w:t>
      </w:r>
      <w:proofErr w:type="gramStart"/>
      <w:r w:rsidR="0092161B">
        <w:rPr>
          <w:b/>
          <w:bCs/>
          <w:u w:val="single"/>
        </w:rPr>
        <w:t>July</w:t>
      </w:r>
      <w:r>
        <w:rPr>
          <w:u w:val="single"/>
        </w:rPr>
        <w:t xml:space="preserve">  </w:t>
      </w:r>
      <w:r w:rsidRPr="00883CDF">
        <w:t>,</w:t>
      </w:r>
      <w:proofErr w:type="gramEnd"/>
      <w:r w:rsidRPr="00883CDF">
        <w:t xml:space="preserve"> 202</w:t>
      </w:r>
      <w:r>
        <w:t>2</w:t>
      </w:r>
    </w:p>
    <w:p w14:paraId="057BBF9D" w14:textId="77777777" w:rsidR="003A24FB" w:rsidRDefault="003A24FB" w:rsidP="003A24FB">
      <w:pPr>
        <w:overflowPunct/>
        <w:autoSpaceDE/>
        <w:autoSpaceDN/>
        <w:adjustRightInd/>
        <w:textAlignment w:val="auto"/>
      </w:pPr>
    </w:p>
    <w:p w14:paraId="7772AF57" w14:textId="77777777" w:rsidR="003A24FB" w:rsidRPr="00883CDF" w:rsidRDefault="003A24FB" w:rsidP="003A24FB">
      <w:pPr>
        <w:overflowPunct/>
        <w:autoSpaceDE/>
        <w:autoSpaceDN/>
        <w:adjustRightInd/>
        <w:textAlignment w:val="auto"/>
      </w:pPr>
    </w:p>
    <w:p w14:paraId="05BD9D7C" w14:textId="77777777" w:rsidR="003A24FB" w:rsidRPr="00883CDF" w:rsidRDefault="003A24FB" w:rsidP="003A24FB">
      <w:pPr>
        <w:overflowPunct/>
        <w:autoSpaceDE/>
        <w:autoSpaceDN/>
        <w:adjustRightInd/>
        <w:textAlignment w:val="auto"/>
      </w:pPr>
      <w:r w:rsidRPr="00883CDF">
        <w:t>___________________________________</w:t>
      </w:r>
      <w:r w:rsidRPr="00883CDF">
        <w:tab/>
      </w:r>
      <w:r w:rsidRPr="00883CDF">
        <w:tab/>
      </w:r>
      <w:r w:rsidRPr="00883CDF">
        <w:tab/>
        <w:t>___________________________________</w:t>
      </w:r>
    </w:p>
    <w:p w14:paraId="564F61B5" w14:textId="77777777" w:rsidR="003A24FB" w:rsidRDefault="003A24FB" w:rsidP="003A24FB">
      <w:pPr>
        <w:overflowPunct/>
        <w:autoSpaceDE/>
        <w:autoSpaceDN/>
        <w:adjustRightInd/>
        <w:textAlignment w:val="auto"/>
      </w:pPr>
      <w:r w:rsidRPr="00883CDF">
        <w:t>Jerry Toland, BOD Chairman</w:t>
      </w:r>
      <w:r w:rsidRPr="00883CDF">
        <w:tab/>
      </w:r>
      <w:r w:rsidRPr="00883CDF">
        <w:tab/>
      </w:r>
      <w:r w:rsidRPr="00883CDF">
        <w:tab/>
      </w:r>
      <w:r w:rsidRPr="00883CDF">
        <w:tab/>
        <w:t xml:space="preserve">BOD </w:t>
      </w:r>
      <w:r>
        <w:t>Member</w:t>
      </w:r>
    </w:p>
    <w:p w14:paraId="3E64376B" w14:textId="77777777" w:rsidR="003A24FB" w:rsidRDefault="003A24FB" w:rsidP="003A24FB">
      <w:pPr>
        <w:ind w:left="1440" w:hanging="1440"/>
      </w:pPr>
    </w:p>
    <w:p w14:paraId="72DF132D" w14:textId="72EF92BD" w:rsidR="001E42F0" w:rsidRDefault="001E42F0" w:rsidP="00BD2626">
      <w:pPr>
        <w:rPr>
          <w:b/>
          <w:bCs/>
        </w:rPr>
      </w:pPr>
    </w:p>
    <w:p w14:paraId="54CF76E0" w14:textId="7BA60635" w:rsidR="00F46BF0" w:rsidRPr="00D23360" w:rsidRDefault="00F46BF0" w:rsidP="00D23360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</w:p>
    <w:sectPr w:rsidR="00F46BF0" w:rsidRPr="00D23360" w:rsidSect="00B65C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D5D"/>
    <w:multiLevelType w:val="hybridMultilevel"/>
    <w:tmpl w:val="875665EE"/>
    <w:lvl w:ilvl="0" w:tplc="AD40DE6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22F3B20"/>
    <w:multiLevelType w:val="hybridMultilevel"/>
    <w:tmpl w:val="04381BB0"/>
    <w:lvl w:ilvl="0" w:tplc="72A6C5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88024483">
    <w:abstractNumId w:val="0"/>
  </w:num>
  <w:num w:numId="2" w16cid:durableId="140321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C2"/>
    <w:rsid w:val="00080528"/>
    <w:rsid w:val="00156AC2"/>
    <w:rsid w:val="001B0A20"/>
    <w:rsid w:val="001E42F0"/>
    <w:rsid w:val="0020073A"/>
    <w:rsid w:val="00200F96"/>
    <w:rsid w:val="00210BFB"/>
    <w:rsid w:val="00211A96"/>
    <w:rsid w:val="00216300"/>
    <w:rsid w:val="00234FBF"/>
    <w:rsid w:val="002511F1"/>
    <w:rsid w:val="002B4D2E"/>
    <w:rsid w:val="002D4986"/>
    <w:rsid w:val="00306D63"/>
    <w:rsid w:val="003A24FB"/>
    <w:rsid w:val="003C1671"/>
    <w:rsid w:val="003C50B7"/>
    <w:rsid w:val="00417780"/>
    <w:rsid w:val="00530151"/>
    <w:rsid w:val="00620867"/>
    <w:rsid w:val="0067604E"/>
    <w:rsid w:val="0068682A"/>
    <w:rsid w:val="006B3793"/>
    <w:rsid w:val="00727B6C"/>
    <w:rsid w:val="007E3881"/>
    <w:rsid w:val="00805160"/>
    <w:rsid w:val="008410E6"/>
    <w:rsid w:val="0084281A"/>
    <w:rsid w:val="0084323F"/>
    <w:rsid w:val="00881D9D"/>
    <w:rsid w:val="008A5158"/>
    <w:rsid w:val="009215CB"/>
    <w:rsid w:val="0092161B"/>
    <w:rsid w:val="00954034"/>
    <w:rsid w:val="009D42CB"/>
    <w:rsid w:val="009E75A3"/>
    <w:rsid w:val="00A03AE5"/>
    <w:rsid w:val="00AE23C3"/>
    <w:rsid w:val="00B65CAC"/>
    <w:rsid w:val="00B761D7"/>
    <w:rsid w:val="00BD2626"/>
    <w:rsid w:val="00C1637E"/>
    <w:rsid w:val="00C261A9"/>
    <w:rsid w:val="00C57CAE"/>
    <w:rsid w:val="00C84E3D"/>
    <w:rsid w:val="00CB33B6"/>
    <w:rsid w:val="00CC2F4E"/>
    <w:rsid w:val="00CE12BC"/>
    <w:rsid w:val="00CF5777"/>
    <w:rsid w:val="00D23360"/>
    <w:rsid w:val="00D4777D"/>
    <w:rsid w:val="00DF157F"/>
    <w:rsid w:val="00E21852"/>
    <w:rsid w:val="00E2703B"/>
    <w:rsid w:val="00E60516"/>
    <w:rsid w:val="00EC2BB1"/>
    <w:rsid w:val="00EF1723"/>
    <w:rsid w:val="00EF35D1"/>
    <w:rsid w:val="00F46BF0"/>
    <w:rsid w:val="00F6108B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C111"/>
  <w15:docId w15:val="{2845DD6B-F48D-4B22-A916-EE2457A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Stephens CAD</cp:lastModifiedBy>
  <cp:revision>6</cp:revision>
  <cp:lastPrinted>2022-07-06T22:13:00Z</cp:lastPrinted>
  <dcterms:created xsi:type="dcterms:W3CDTF">2022-06-02T19:36:00Z</dcterms:created>
  <dcterms:modified xsi:type="dcterms:W3CDTF">2022-07-06T22:13:00Z</dcterms:modified>
</cp:coreProperties>
</file>